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4B9F4" w14:textId="7129420D" w:rsidR="00FC4F8D" w:rsidRPr="00FC4F8D" w:rsidRDefault="00336FC3" w:rsidP="00FC4F8D">
      <w:pPr>
        <w:rPr>
          <w:i/>
          <w:iCs/>
        </w:rPr>
      </w:pPr>
      <w:r>
        <w:rPr>
          <w:b/>
          <w:bCs/>
          <w:color w:val="FF0000"/>
          <w:sz w:val="24"/>
          <w:szCs w:val="24"/>
        </w:rPr>
        <w:t>PROGRAMMA - p</w:t>
      </w:r>
      <w:r w:rsidR="006946D6" w:rsidRPr="006946D6">
        <w:rPr>
          <w:b/>
          <w:bCs/>
          <w:color w:val="FF0000"/>
          <w:sz w:val="24"/>
          <w:szCs w:val="24"/>
        </w:rPr>
        <w:t>ublieksopening vrijdag 27 maart</w:t>
      </w:r>
      <w:r w:rsidR="006946D6" w:rsidRPr="006946D6">
        <w:rPr>
          <w:color w:val="FF0000"/>
        </w:rPr>
        <w:t xml:space="preserve"> </w:t>
      </w:r>
      <w:r w:rsidR="006946D6">
        <w:br/>
      </w:r>
      <w:r w:rsidR="006946D6">
        <w:br/>
        <w:t xml:space="preserve">Op vrijdag 27 maart vindt de (gratis!) publieksopening plaats van het Pilgrimjaar – Leiden400. Tussen 12.00 en 18.00 uur kun je kennis maken met de Leidse geschiedenis van de </w:t>
      </w:r>
      <w:proofErr w:type="spellStart"/>
      <w:r w:rsidR="006946D6">
        <w:t>Pilgrims</w:t>
      </w:r>
      <w:proofErr w:type="spellEnd"/>
      <w:r w:rsidR="006946D6">
        <w:t xml:space="preserve">, de effecten van kolonisatie en de thematiek die hiermee samenhangt. Verschillende locaties en musea bieden gratis toegang en er wordt een verdiepend programma aangeboden met lezingen (van o.a.  Burgemeester </w:t>
      </w:r>
      <w:proofErr w:type="spellStart"/>
      <w:r w:rsidR="006946D6">
        <w:t>Lenferink</w:t>
      </w:r>
      <w:proofErr w:type="spellEnd"/>
      <w:r w:rsidR="006946D6">
        <w:t xml:space="preserve"> en Carel </w:t>
      </w:r>
      <w:proofErr w:type="spellStart"/>
      <w:r w:rsidR="006946D6">
        <w:t>Stolker</w:t>
      </w:r>
      <w:proofErr w:type="spellEnd"/>
      <w:r w:rsidR="006946D6">
        <w:t>), workshops, (stads)rondleidingen, aanvullende culturele programmering (muziek en theater) en een groot afsluitend concert van The West Side Story in de Pieterskerk!</w:t>
      </w:r>
      <w:r w:rsidR="006946D6">
        <w:br/>
      </w:r>
      <w:r w:rsidR="006946D6">
        <w:br/>
      </w:r>
      <w:r w:rsidR="006946D6" w:rsidRPr="006946D6">
        <w:rPr>
          <w:b/>
          <w:bCs/>
        </w:rPr>
        <w:t>De gidsen van Gilde Leiden staan voor je klaar!</w:t>
      </w:r>
      <w:r w:rsidR="006946D6">
        <w:t xml:space="preserve"> </w:t>
      </w:r>
      <w:r w:rsidR="006946D6">
        <w:br/>
        <w:t xml:space="preserve">Benieuwd naar de Pilgrimlocaties en de verhalen die daarbij horen? Haak tussen 12.00 en 16.00 uur  aan bij één bij de stadsgidsen </w:t>
      </w:r>
      <w:r w:rsidR="0016600D">
        <w:t xml:space="preserve">van </w:t>
      </w:r>
      <w:hyperlink r:id="rId5" w:history="1">
        <w:r w:rsidR="0016600D" w:rsidRPr="0016600D">
          <w:rPr>
            <w:rStyle w:val="Hyperlink"/>
          </w:rPr>
          <w:t>Gilde Leiden</w:t>
        </w:r>
      </w:hyperlink>
      <w:r w:rsidR="0016600D">
        <w:t xml:space="preserve"> </w:t>
      </w:r>
      <w:r w:rsidR="006946D6">
        <w:t xml:space="preserve">en wandel mee. Zie de vertrektijden en -locaties op de plattegrond. </w:t>
      </w:r>
      <w:r w:rsidR="006946D6" w:rsidRPr="0016600D">
        <w:rPr>
          <w:i/>
          <w:iCs/>
        </w:rPr>
        <w:t>Max. 15 personen per gids. Aanmelden is niet nodig, vol is vol.</w:t>
      </w:r>
      <w:r w:rsidR="006946D6">
        <w:br/>
      </w:r>
      <w:r w:rsidR="006946D6">
        <w:br/>
      </w:r>
      <w:r w:rsidR="006946D6" w:rsidRPr="006946D6">
        <w:rPr>
          <w:b/>
          <w:bCs/>
        </w:rPr>
        <w:t>VVV Leiden</w:t>
      </w:r>
      <w:r w:rsidR="006946D6">
        <w:br/>
        <w:t>Openingstijden: 07.00 - 19.00 uur</w:t>
      </w:r>
      <w:r w:rsidR="006946D6">
        <w:br/>
        <w:t>14.00 en 16.00 uur: Vertrekpunt Gilde Leiden</w:t>
      </w:r>
      <w:r w:rsidR="006946D6">
        <w:br/>
        <w:t xml:space="preserve">Benieuwd naar de Pilgrimgeschiedenis in Leiden in je eigen tempo? </w:t>
      </w:r>
      <w:bookmarkStart w:id="0" w:name="_GoBack"/>
      <w:bookmarkEnd w:id="0"/>
      <w:r w:rsidR="006946D6">
        <w:br/>
        <w:t xml:space="preserve">Koop op 27 maart de </w:t>
      </w:r>
      <w:proofErr w:type="spellStart"/>
      <w:r w:rsidR="006946D6">
        <w:t>Pilgrim</w:t>
      </w:r>
      <w:proofErr w:type="spellEnd"/>
      <w:r w:rsidR="006946D6">
        <w:t xml:space="preserve"> Wandelroute met korting bij de VVV!</w:t>
      </w:r>
      <w:r w:rsidR="006946D6">
        <w:br/>
      </w:r>
      <w:r w:rsidR="006946D6">
        <w:br/>
      </w:r>
      <w:hyperlink r:id="rId6" w:history="1">
        <w:r w:rsidR="006946D6" w:rsidRPr="00FC4F8D">
          <w:rPr>
            <w:rStyle w:val="Hyperlink"/>
            <w:b/>
            <w:bCs/>
          </w:rPr>
          <w:t>Museum De Lakenhal</w:t>
        </w:r>
      </w:hyperlink>
      <w:r w:rsidR="006946D6">
        <w:br/>
        <w:t>Openingstijden: 10.00 - 17.00 uur</w:t>
      </w:r>
      <w:r w:rsidR="006946D6">
        <w:br/>
        <w:t>Gratis toegang.</w:t>
      </w:r>
      <w:r w:rsidR="0016600D">
        <w:br/>
        <w:t xml:space="preserve">Bezoek de nieuwe tentoonstelling </w:t>
      </w:r>
      <w:hyperlink r:id="rId7" w:history="1">
        <w:r w:rsidR="0016600D" w:rsidRPr="0016600D">
          <w:rPr>
            <w:rStyle w:val="Hyperlink"/>
          </w:rPr>
          <w:t>‘Pilgims naar Amerika – en de grenzen van vrijheid’</w:t>
        </w:r>
      </w:hyperlink>
      <w:r w:rsidR="0016600D">
        <w:t>.</w:t>
      </w:r>
      <w:r w:rsidR="006946D6">
        <w:br/>
        <w:t>13.00 en 15.00 uur: Vertrekpunt Gilde Leiden</w:t>
      </w:r>
      <w:r w:rsidR="006946D6">
        <w:br/>
        <w:t xml:space="preserve">13.00 tot 16.00 uur: Inloopworkshop in het Open Atelier: ets je eigen </w:t>
      </w:r>
      <w:proofErr w:type="spellStart"/>
      <w:r w:rsidR="006946D6">
        <w:t>Pilgrim</w:t>
      </w:r>
      <w:proofErr w:type="spellEnd"/>
      <w:r w:rsidR="006946D6">
        <w:t xml:space="preserve"> tegeltje. </w:t>
      </w:r>
      <w:r w:rsidR="006946D6">
        <w:br/>
      </w:r>
      <w:r w:rsidR="006946D6" w:rsidRPr="006946D6">
        <w:rPr>
          <w:i/>
          <w:iCs/>
        </w:rPr>
        <w:t>Aanmelden niet nodig, vol is vol.</w:t>
      </w:r>
      <w:r w:rsidR="006946D6">
        <w:br/>
        <w:t xml:space="preserve">12.00 uur: Lezing Jori Zijlmans over de reis van de </w:t>
      </w:r>
      <w:proofErr w:type="spellStart"/>
      <w:r w:rsidR="006946D6">
        <w:t>Pilgrims</w:t>
      </w:r>
      <w:proofErr w:type="spellEnd"/>
      <w:r w:rsidR="006946D6">
        <w:t xml:space="preserve">. </w:t>
      </w:r>
      <w:r w:rsidR="006946D6">
        <w:br/>
      </w:r>
      <w:r w:rsidR="006946D6" w:rsidRPr="006946D6">
        <w:rPr>
          <w:lang w:val="en-IE"/>
        </w:rPr>
        <w:t xml:space="preserve">13.30 </w:t>
      </w:r>
      <w:proofErr w:type="spellStart"/>
      <w:r w:rsidR="006946D6" w:rsidRPr="006946D6">
        <w:rPr>
          <w:lang w:val="en-IE"/>
        </w:rPr>
        <w:t>uur</w:t>
      </w:r>
      <w:proofErr w:type="spellEnd"/>
      <w:r w:rsidR="006946D6" w:rsidRPr="006946D6">
        <w:rPr>
          <w:lang w:val="en-IE"/>
        </w:rPr>
        <w:t xml:space="preserve">: </w:t>
      </w:r>
      <w:proofErr w:type="spellStart"/>
      <w:r w:rsidR="006946D6" w:rsidRPr="006946D6">
        <w:rPr>
          <w:lang w:val="en-IE"/>
        </w:rPr>
        <w:t>Lezing</w:t>
      </w:r>
      <w:proofErr w:type="spellEnd"/>
      <w:r w:rsidR="006946D6" w:rsidRPr="006946D6">
        <w:rPr>
          <w:lang w:val="en-IE"/>
        </w:rPr>
        <w:t xml:space="preserve"> Jim Peters executive director of the</w:t>
      </w:r>
      <w:r w:rsidR="006946D6">
        <w:rPr>
          <w:lang w:val="en-IE"/>
        </w:rPr>
        <w:t xml:space="preserve"> </w:t>
      </w:r>
      <w:r w:rsidR="006946D6" w:rsidRPr="006946D6">
        <w:rPr>
          <w:lang w:val="en-IE"/>
        </w:rPr>
        <w:t>Massachusetts Commission on Indian Affairs en</w:t>
      </w:r>
      <w:r w:rsidR="006946D6">
        <w:rPr>
          <w:lang w:val="en-IE"/>
        </w:rPr>
        <w:t xml:space="preserve"> </w:t>
      </w:r>
      <w:r w:rsidR="006946D6" w:rsidRPr="006946D6">
        <w:rPr>
          <w:lang w:val="en-IE"/>
        </w:rPr>
        <w:t xml:space="preserve">lid van de Mashpee Wampanoag Tribe </w:t>
      </w:r>
      <w:r w:rsidR="006946D6" w:rsidRPr="006946D6">
        <w:rPr>
          <w:lang w:val="en-IE"/>
        </w:rPr>
        <w:br/>
        <w:t xml:space="preserve">15.30 </w:t>
      </w:r>
      <w:proofErr w:type="spellStart"/>
      <w:r w:rsidR="006946D6" w:rsidRPr="006946D6">
        <w:rPr>
          <w:lang w:val="en-IE"/>
        </w:rPr>
        <w:t>uur</w:t>
      </w:r>
      <w:proofErr w:type="spellEnd"/>
      <w:r w:rsidR="006946D6" w:rsidRPr="006946D6">
        <w:rPr>
          <w:lang w:val="en-IE"/>
        </w:rPr>
        <w:t xml:space="preserve">: Performance </w:t>
      </w:r>
      <w:proofErr w:type="spellStart"/>
      <w:r w:rsidR="006946D6" w:rsidRPr="006946D6">
        <w:rPr>
          <w:lang w:val="en-IE"/>
        </w:rPr>
        <w:t>Annawon</w:t>
      </w:r>
      <w:proofErr w:type="spellEnd"/>
      <w:r w:rsidR="006946D6" w:rsidRPr="006946D6">
        <w:rPr>
          <w:lang w:val="en-IE"/>
        </w:rPr>
        <w:t xml:space="preserve"> Weeden van de Mashpee</w:t>
      </w:r>
      <w:r w:rsidR="006946D6">
        <w:rPr>
          <w:lang w:val="en-IE"/>
        </w:rPr>
        <w:t xml:space="preserve"> </w:t>
      </w:r>
      <w:r w:rsidR="006946D6" w:rsidRPr="006946D6">
        <w:rPr>
          <w:lang w:val="en-IE"/>
        </w:rPr>
        <w:t>Wampanoag Tribe.</w:t>
      </w:r>
      <w:r w:rsidR="006946D6">
        <w:rPr>
          <w:lang w:val="en-IE"/>
        </w:rPr>
        <w:br/>
      </w:r>
      <w:r w:rsidR="006946D6">
        <w:rPr>
          <w:lang w:val="en-IE"/>
        </w:rPr>
        <w:br/>
      </w:r>
      <w:hyperlink r:id="rId8" w:history="1">
        <w:r w:rsidR="006946D6" w:rsidRPr="00FC4F8D">
          <w:rPr>
            <w:rStyle w:val="Hyperlink"/>
            <w:b/>
            <w:bCs/>
          </w:rPr>
          <w:t>Erfgoed Leiden en Omstreken</w:t>
        </w:r>
      </w:hyperlink>
      <w:r w:rsidR="006946D6" w:rsidRPr="006946D6">
        <w:br/>
      </w:r>
      <w:r w:rsidR="006946D6">
        <w:t>Openingstijden: 09.00 - 17.00 uur</w:t>
      </w:r>
      <w:r w:rsidR="006946D6">
        <w:br/>
        <w:t>Gratis toegang.</w:t>
      </w:r>
      <w:r w:rsidR="006946D6" w:rsidRPr="006946D6">
        <w:br/>
      </w:r>
      <w:r w:rsidR="006946D6">
        <w:t>12.30 en 14.30 uur: Vertrekpunt Gilde Leiden</w:t>
      </w:r>
      <w:r w:rsidR="006946D6">
        <w:br/>
        <w:t xml:space="preserve">13.00, 14.00, 15.00 en 16.00 uur: Rondleidingen door de archieven plus een bezoek aan de </w:t>
      </w:r>
      <w:proofErr w:type="spellStart"/>
      <w:r w:rsidR="006946D6">
        <w:t>Ancestor</w:t>
      </w:r>
      <w:proofErr w:type="spellEnd"/>
      <w:r w:rsidR="006946D6">
        <w:t xml:space="preserve"> </w:t>
      </w:r>
      <w:proofErr w:type="spellStart"/>
      <w:r w:rsidR="006946D6">
        <w:t>Booth</w:t>
      </w:r>
      <w:proofErr w:type="spellEnd"/>
      <w:r w:rsidR="006946D6">
        <w:t xml:space="preserve">, met films, boeken over de </w:t>
      </w:r>
      <w:proofErr w:type="spellStart"/>
      <w:r w:rsidR="006946D6">
        <w:t>Pilgrims</w:t>
      </w:r>
      <w:proofErr w:type="spellEnd"/>
      <w:r w:rsidR="006946D6">
        <w:t xml:space="preserve"> en originele stukken en brieven uit de periode 1609 - 1620. </w:t>
      </w:r>
      <w:r w:rsidR="006946D6" w:rsidRPr="006946D6">
        <w:rPr>
          <w:i/>
          <w:iCs/>
        </w:rPr>
        <w:t>Aanmelden is verplicht</w:t>
      </w:r>
      <w:r w:rsidR="00FC4F8D">
        <w:rPr>
          <w:i/>
          <w:iCs/>
        </w:rPr>
        <w:t>.</w:t>
      </w:r>
      <w:r w:rsidR="006946D6" w:rsidRPr="006946D6">
        <w:rPr>
          <w:i/>
          <w:iCs/>
        </w:rPr>
        <w:t xml:space="preserve"> </w:t>
      </w:r>
      <w:r w:rsidR="00FC4F8D" w:rsidRPr="00FC4F8D">
        <w:rPr>
          <w:i/>
          <w:iCs/>
        </w:rPr>
        <w:t xml:space="preserve">Stuur een email aan Erfgoed Leiden via </w:t>
      </w:r>
      <w:hyperlink r:id="rId9" w:history="1">
        <w:r w:rsidR="00FC4F8D" w:rsidRPr="00347F2F">
          <w:rPr>
            <w:rStyle w:val="Hyperlink"/>
            <w:i/>
            <w:iCs/>
          </w:rPr>
          <w:t>Info@erfgoedleiden.nl</w:t>
        </w:r>
      </w:hyperlink>
      <w:r w:rsidR="00FC4F8D" w:rsidRPr="00FC4F8D">
        <w:rPr>
          <w:i/>
          <w:iCs/>
        </w:rPr>
        <w:t>.</w:t>
      </w:r>
      <w:r w:rsidR="00FC4F8D">
        <w:rPr>
          <w:i/>
          <w:iCs/>
        </w:rPr>
        <w:t xml:space="preserve"> </w:t>
      </w:r>
      <w:r w:rsidR="00FC4F8D" w:rsidRPr="00FC4F8D">
        <w:rPr>
          <w:i/>
          <w:iCs/>
        </w:rPr>
        <w:t>Vol is vol.</w:t>
      </w:r>
      <w:r w:rsidR="006946D6">
        <w:br/>
      </w:r>
      <w:r w:rsidR="000500B8">
        <w:br/>
      </w:r>
      <w:hyperlink r:id="rId10" w:history="1">
        <w:r w:rsidR="006946D6" w:rsidRPr="00FC4F8D">
          <w:rPr>
            <w:rStyle w:val="Hyperlink"/>
            <w:b/>
            <w:bCs/>
          </w:rPr>
          <w:t>Pieterskerk Leiden</w:t>
        </w:r>
      </w:hyperlink>
      <w:r w:rsidR="000500B8">
        <w:br/>
      </w:r>
      <w:r w:rsidR="006946D6">
        <w:t>Openingstijden: 11.00 - 18.00 uur</w:t>
      </w:r>
      <w:r w:rsidR="000500B8">
        <w:br/>
        <w:t>Gratis toegang.</w:t>
      </w:r>
      <w:r w:rsidR="000500B8">
        <w:br/>
      </w:r>
      <w:r w:rsidR="006946D6">
        <w:t>14.30 en16.30 uur</w:t>
      </w:r>
      <w:r w:rsidR="000500B8">
        <w:t>: Vertrekpunt Gilde Leiden</w:t>
      </w:r>
      <w:r w:rsidR="000500B8">
        <w:br/>
        <w:t>12.00, 13.00 en 14.00 uur</w:t>
      </w:r>
      <w:r w:rsidR="006946D6">
        <w:t>: rondleidingen</w:t>
      </w:r>
      <w:r w:rsidR="000500B8">
        <w:t xml:space="preserve"> </w:t>
      </w:r>
      <w:r w:rsidR="006946D6">
        <w:t>van 20 minuten rond Amerikaanse connectie.</w:t>
      </w:r>
      <w:r w:rsidR="000500B8">
        <w:br/>
      </w:r>
      <w:r w:rsidR="006946D6">
        <w:t>14.45 uur: Hoorcollege Rector Magnificus</w:t>
      </w:r>
      <w:r w:rsidR="000500B8">
        <w:t xml:space="preserve"> </w:t>
      </w:r>
      <w:r w:rsidR="006946D6">
        <w:t xml:space="preserve">Carel </w:t>
      </w:r>
      <w:proofErr w:type="spellStart"/>
      <w:r w:rsidR="006946D6">
        <w:t>Stolker</w:t>
      </w:r>
      <w:proofErr w:type="spellEnd"/>
      <w:r w:rsidR="006E55DD">
        <w:t xml:space="preserve">: ‘Indianen’ of ‘kolonisten’: van wie </w:t>
      </w:r>
      <w:r w:rsidR="006E55DD">
        <w:rPr>
          <w:i/>
          <w:iCs/>
        </w:rPr>
        <w:t>is</w:t>
      </w:r>
      <w:r w:rsidR="006E55DD">
        <w:t xml:space="preserve"> Amerika eigenlijk? Het perspectief van een jurist. </w:t>
      </w:r>
      <w:r w:rsidR="000500B8">
        <w:br/>
      </w:r>
      <w:r w:rsidR="006946D6">
        <w:t>15.45 uur: Spreker: Burgemeester - en historicus</w:t>
      </w:r>
      <w:r w:rsidR="000500B8">
        <w:t xml:space="preserve"> </w:t>
      </w:r>
      <w:r w:rsidR="006946D6">
        <w:t xml:space="preserve">- Henri </w:t>
      </w:r>
      <w:proofErr w:type="spellStart"/>
      <w:r w:rsidR="006946D6">
        <w:t>Lenferink</w:t>
      </w:r>
      <w:proofErr w:type="spellEnd"/>
      <w:r w:rsidR="006946D6">
        <w:t xml:space="preserve"> over de geschiedenis van</w:t>
      </w:r>
      <w:r w:rsidR="000500B8">
        <w:t xml:space="preserve"> </w:t>
      </w:r>
      <w:r w:rsidR="006946D6">
        <w:t xml:space="preserve">Leiden, de </w:t>
      </w:r>
      <w:proofErr w:type="spellStart"/>
      <w:r w:rsidR="006946D6">
        <w:t>Pilgrims</w:t>
      </w:r>
      <w:proofErr w:type="spellEnd"/>
      <w:r w:rsidR="006946D6">
        <w:t xml:space="preserve"> en hun aanhoudende belang</w:t>
      </w:r>
      <w:r w:rsidR="000500B8">
        <w:t xml:space="preserve"> </w:t>
      </w:r>
      <w:r w:rsidR="006946D6">
        <w:t xml:space="preserve">voor de stad. </w:t>
      </w:r>
      <w:r w:rsidR="000500B8">
        <w:br/>
      </w:r>
      <w:r w:rsidR="006946D6">
        <w:t>17.25 uur: Afsluitend concert The</w:t>
      </w:r>
      <w:r w:rsidR="000500B8">
        <w:t xml:space="preserve"> </w:t>
      </w:r>
      <w:r w:rsidR="006946D6">
        <w:t>West Side Story door een 18-koppig orkest van</w:t>
      </w:r>
      <w:r w:rsidR="000500B8">
        <w:t xml:space="preserve"> </w:t>
      </w:r>
      <w:r w:rsidR="006946D6" w:rsidRPr="006E55DD">
        <w:t xml:space="preserve">New Jazz </w:t>
      </w:r>
      <w:proofErr w:type="spellStart"/>
      <w:r w:rsidR="006946D6" w:rsidRPr="006E55DD">
        <w:t>Orchestra</w:t>
      </w:r>
      <w:proofErr w:type="spellEnd"/>
      <w:r w:rsidR="006946D6" w:rsidRPr="006E55DD">
        <w:t>.</w:t>
      </w:r>
      <w:r w:rsidR="007A1392" w:rsidRPr="006E55DD">
        <w:br/>
      </w:r>
      <w:r w:rsidR="007A1392" w:rsidRPr="006E55DD">
        <w:br/>
      </w:r>
      <w:r w:rsidR="006D3114">
        <w:rPr>
          <w:b/>
          <w:bCs/>
        </w:rPr>
        <w:lastRenderedPageBreak/>
        <w:br/>
      </w:r>
      <w:hyperlink r:id="rId11" w:history="1">
        <w:r w:rsidR="006946D6" w:rsidRPr="00FC4F8D">
          <w:rPr>
            <w:rStyle w:val="Hyperlink"/>
            <w:b/>
            <w:bCs/>
          </w:rPr>
          <w:t>Hortus botanicus Leiden</w:t>
        </w:r>
      </w:hyperlink>
      <w:r w:rsidR="007A1392" w:rsidRPr="007A1392">
        <w:br/>
      </w:r>
      <w:r w:rsidR="006946D6">
        <w:t>Openingstijden: 10.00 - 16.00 uur</w:t>
      </w:r>
      <w:r w:rsidR="007A1392">
        <w:br/>
        <w:t>Gratis toegang tot Hortus botanicus Leiden voor groepen onder begeleiding van Leiden400-gidsen.</w:t>
      </w:r>
      <w:r w:rsidR="007A1392" w:rsidRPr="007A1392">
        <w:br/>
      </w:r>
      <w:r w:rsidR="006946D6">
        <w:t>12.00 en 15.30 uur</w:t>
      </w:r>
      <w:r w:rsidR="007A1392">
        <w:t>: Vertrekpunt Gilde Leiden</w:t>
      </w:r>
      <w:r w:rsidR="007A1392">
        <w:br/>
      </w:r>
      <w:r w:rsidR="006946D6">
        <w:t>14.00 - 15.00 uur: Lezing door</w:t>
      </w:r>
      <w:r w:rsidR="007A1392">
        <w:t xml:space="preserve"> </w:t>
      </w:r>
      <w:proofErr w:type="spellStart"/>
      <w:r w:rsidR="006946D6">
        <w:t>Archeobotanist</w:t>
      </w:r>
      <w:proofErr w:type="spellEnd"/>
      <w:r w:rsidR="006946D6">
        <w:t xml:space="preserve"> Ellis Grootveld over historische</w:t>
      </w:r>
      <w:r w:rsidR="007A1392">
        <w:t xml:space="preserve"> </w:t>
      </w:r>
      <w:r w:rsidR="006946D6">
        <w:t xml:space="preserve">voeding: wat aten de </w:t>
      </w:r>
      <w:proofErr w:type="spellStart"/>
      <w:r w:rsidR="006946D6">
        <w:t>Pilgrims</w:t>
      </w:r>
      <w:proofErr w:type="spellEnd"/>
      <w:r w:rsidR="006946D6">
        <w:t xml:space="preserve"> toen zij in Leiden</w:t>
      </w:r>
      <w:r w:rsidR="007A1392">
        <w:t xml:space="preserve"> </w:t>
      </w:r>
      <w:r w:rsidR="006946D6">
        <w:t xml:space="preserve">woonden? </w:t>
      </w:r>
      <w:r w:rsidR="007A1392">
        <w:br/>
      </w:r>
      <w:r w:rsidR="00FC4F8D" w:rsidRPr="00FC4F8D">
        <w:rPr>
          <w:i/>
          <w:iCs/>
        </w:rPr>
        <w:t>Gratis e-ticket downloaden verplicht via de website van de Hortus.</w:t>
      </w:r>
    </w:p>
    <w:p w14:paraId="406B4F70" w14:textId="6492FE10" w:rsidR="00165B0B" w:rsidRDefault="00FC4F8D" w:rsidP="00FC4F8D">
      <w:r w:rsidRPr="00FC4F8D">
        <w:rPr>
          <w:i/>
          <w:iCs/>
        </w:rPr>
        <w:t xml:space="preserve">Gebruik daarvoor de kortingscode: </w:t>
      </w:r>
      <w:proofErr w:type="spellStart"/>
      <w:r w:rsidRPr="00FC4F8D">
        <w:rPr>
          <w:i/>
          <w:iCs/>
        </w:rPr>
        <w:t>Pilgrimsaantafel</w:t>
      </w:r>
      <w:proofErr w:type="spellEnd"/>
      <w:r w:rsidR="007A1392">
        <w:br/>
      </w:r>
      <w:r w:rsidR="006D3114">
        <w:br/>
      </w:r>
      <w:hyperlink r:id="rId12" w:history="1">
        <w:r w:rsidR="006D3114" w:rsidRPr="00FC4F8D">
          <w:rPr>
            <w:rStyle w:val="Hyperlink"/>
            <w:b/>
            <w:bCs/>
          </w:rPr>
          <w:t xml:space="preserve">Leiden American </w:t>
        </w:r>
        <w:proofErr w:type="spellStart"/>
        <w:r w:rsidR="006D3114" w:rsidRPr="00FC4F8D">
          <w:rPr>
            <w:rStyle w:val="Hyperlink"/>
            <w:b/>
            <w:bCs/>
          </w:rPr>
          <w:t>Pilgrim</w:t>
        </w:r>
        <w:proofErr w:type="spellEnd"/>
        <w:r w:rsidR="006D3114" w:rsidRPr="00FC4F8D">
          <w:rPr>
            <w:rStyle w:val="Hyperlink"/>
            <w:b/>
            <w:bCs/>
          </w:rPr>
          <w:t xml:space="preserve"> Museum</w:t>
        </w:r>
      </w:hyperlink>
      <w:r w:rsidR="006D3114">
        <w:br/>
        <w:t>Openingstijden: 12.00-18.00 uur.</w:t>
      </w:r>
      <w:r w:rsidR="006D3114">
        <w:br/>
        <w:t>Gratis toegang.</w:t>
      </w:r>
      <w:r w:rsidR="006D3114">
        <w:br/>
        <w:t>13.30 en 15.30 uur: Vertrekpunt Gilde Leiden</w:t>
      </w:r>
      <w:r w:rsidR="006D3114">
        <w:br/>
        <w:t xml:space="preserve">Benieuwd hoe de </w:t>
      </w:r>
      <w:proofErr w:type="spellStart"/>
      <w:r w:rsidR="006D3114">
        <w:t>Pilgrims</w:t>
      </w:r>
      <w:proofErr w:type="spellEnd"/>
      <w:r w:rsidR="006D3114">
        <w:t xml:space="preserve"> in Leiden leefden? In het oorspronkelijke veertiende-eeuwse pand waar het Leiden American </w:t>
      </w:r>
      <w:proofErr w:type="spellStart"/>
      <w:r w:rsidR="006D3114">
        <w:t>Pilgrim</w:t>
      </w:r>
      <w:proofErr w:type="spellEnd"/>
      <w:r w:rsidR="006D3114">
        <w:t xml:space="preserve"> Museum huist, krijg je een goed beeld van de geschiedenis van hun Leidse periode (1609-1620).</w:t>
      </w:r>
      <w:r w:rsidR="006D3114">
        <w:br/>
      </w:r>
      <w:r w:rsidR="007A1392">
        <w:br/>
      </w:r>
      <w:hyperlink r:id="rId13" w:history="1">
        <w:proofErr w:type="spellStart"/>
        <w:r w:rsidR="006946D6" w:rsidRPr="00FC4F8D">
          <w:rPr>
            <w:rStyle w:val="Hyperlink"/>
            <w:b/>
            <w:bCs/>
          </w:rPr>
          <w:t>Textile</w:t>
        </w:r>
        <w:proofErr w:type="spellEnd"/>
        <w:r w:rsidR="006946D6" w:rsidRPr="00FC4F8D">
          <w:rPr>
            <w:rStyle w:val="Hyperlink"/>
            <w:b/>
            <w:bCs/>
          </w:rPr>
          <w:t xml:space="preserve"> Research Centre</w:t>
        </w:r>
      </w:hyperlink>
      <w:r w:rsidR="007A1392">
        <w:br/>
      </w:r>
      <w:r w:rsidR="006946D6">
        <w:t>Openingstijden: 12.00 - 15.00 uur</w:t>
      </w:r>
      <w:r w:rsidR="007A1392">
        <w:br/>
      </w:r>
      <w:r w:rsidR="006946D6">
        <w:t>Gratis toegang.</w:t>
      </w:r>
      <w:r w:rsidR="007A1392">
        <w:br/>
      </w:r>
      <w:r w:rsidR="006946D6">
        <w:t>12.30 - 13.30: Lezing door</w:t>
      </w:r>
      <w:r w:rsidR="007A1392">
        <w:t xml:space="preserve"> </w:t>
      </w:r>
      <w:r w:rsidR="006946D6">
        <w:t xml:space="preserve">Dr. </w:t>
      </w:r>
      <w:proofErr w:type="spellStart"/>
      <w:r w:rsidR="006946D6">
        <w:t>Gillian</w:t>
      </w:r>
      <w:proofErr w:type="spellEnd"/>
      <w:r w:rsidR="006946D6">
        <w:t xml:space="preserve"> </w:t>
      </w:r>
      <w:proofErr w:type="spellStart"/>
      <w:r w:rsidR="006946D6">
        <w:t>Vogelsang</w:t>
      </w:r>
      <w:proofErr w:type="spellEnd"/>
      <w:r w:rsidR="006946D6">
        <w:t>-Eastwood over</w:t>
      </w:r>
      <w:r w:rsidR="007A1392">
        <w:t xml:space="preserve"> </w:t>
      </w:r>
      <w:r w:rsidR="006946D6">
        <w:t xml:space="preserve">Amerikaanse Quilts; de geschiedenis </w:t>
      </w:r>
      <w:r w:rsidR="007A1392">
        <w:t>e</w:t>
      </w:r>
      <w:r w:rsidR="006946D6">
        <w:t>n</w:t>
      </w:r>
      <w:r w:rsidR="007A1392">
        <w:t xml:space="preserve"> </w:t>
      </w:r>
      <w:r w:rsidR="006946D6">
        <w:t>achtergronden, de Native American Quilts en</w:t>
      </w:r>
      <w:r w:rsidR="007A1392">
        <w:t xml:space="preserve"> </w:t>
      </w:r>
      <w:r w:rsidR="006946D6">
        <w:t xml:space="preserve">meer. </w:t>
      </w:r>
      <w:r w:rsidR="007A1392">
        <w:br/>
      </w:r>
      <w:r w:rsidR="006946D6" w:rsidRPr="007A1392">
        <w:rPr>
          <w:i/>
          <w:iCs/>
        </w:rPr>
        <w:t>Max. 30 personen</w:t>
      </w:r>
      <w:r>
        <w:rPr>
          <w:i/>
          <w:iCs/>
        </w:rPr>
        <w:t>.</w:t>
      </w:r>
      <w:r w:rsidR="006946D6" w:rsidRPr="007A1392">
        <w:rPr>
          <w:i/>
          <w:iCs/>
        </w:rPr>
        <w:t xml:space="preserve"> </w:t>
      </w:r>
      <w:r w:rsidRPr="00FC4F8D">
        <w:rPr>
          <w:i/>
          <w:iCs/>
        </w:rPr>
        <w:t xml:space="preserve">Registratie kan door een e-mail te sturen aan </w:t>
      </w:r>
      <w:hyperlink r:id="rId14" w:history="1">
        <w:r w:rsidRPr="00347F2F">
          <w:rPr>
            <w:rStyle w:val="Hyperlink"/>
            <w:i/>
            <w:iCs/>
          </w:rPr>
          <w:t>trcleiden@gmail.com</w:t>
        </w:r>
      </w:hyperlink>
      <w:r>
        <w:rPr>
          <w:i/>
          <w:iCs/>
        </w:rPr>
        <w:t xml:space="preserve"> </w:t>
      </w:r>
      <w:r w:rsidRPr="00FC4F8D">
        <w:rPr>
          <w:i/>
          <w:iCs/>
        </w:rPr>
        <w:t xml:space="preserve"> </w:t>
      </w:r>
      <w:r>
        <w:rPr>
          <w:i/>
          <w:iCs/>
        </w:rPr>
        <w:t xml:space="preserve"> </w:t>
      </w:r>
      <w:r w:rsidRPr="00FC4F8D">
        <w:rPr>
          <w:i/>
          <w:iCs/>
        </w:rPr>
        <w:t xml:space="preserve">  </w:t>
      </w:r>
      <w:r w:rsidR="007A1392">
        <w:br/>
      </w:r>
      <w:r w:rsidR="007A1392">
        <w:br/>
      </w:r>
      <w:hyperlink r:id="rId15" w:history="1">
        <w:r w:rsidR="006946D6" w:rsidRPr="00FC4F8D">
          <w:rPr>
            <w:rStyle w:val="Hyperlink"/>
            <w:b/>
            <w:bCs/>
          </w:rPr>
          <w:t>Museum Leids Wevershuis</w:t>
        </w:r>
      </w:hyperlink>
      <w:r w:rsidR="007A1392">
        <w:br/>
      </w:r>
      <w:r w:rsidR="006946D6">
        <w:t>Openingstijden: 12.00 - 18.00 uur</w:t>
      </w:r>
      <w:r w:rsidR="007A1392">
        <w:br/>
      </w:r>
      <w:r w:rsidR="006946D6">
        <w:t xml:space="preserve">Gratis toegang. </w:t>
      </w:r>
      <w:r w:rsidR="007A1392">
        <w:br/>
      </w:r>
      <w:r w:rsidR="006946D6">
        <w:t xml:space="preserve">Toen de </w:t>
      </w:r>
      <w:proofErr w:type="spellStart"/>
      <w:r w:rsidR="006946D6">
        <w:t>Pilgrims</w:t>
      </w:r>
      <w:proofErr w:type="spellEnd"/>
      <w:r w:rsidR="006946D6">
        <w:t xml:space="preserve"> in Leiden</w:t>
      </w:r>
      <w:r w:rsidR="007A1392">
        <w:t xml:space="preserve"> </w:t>
      </w:r>
      <w:r w:rsidR="006946D6">
        <w:t>verbleven, hadden veel van hen beroepen in</w:t>
      </w:r>
      <w:r w:rsidR="007A1392">
        <w:t xml:space="preserve"> </w:t>
      </w:r>
      <w:r w:rsidR="006946D6">
        <w:t xml:space="preserve">de textielnijverheid zoals </w:t>
      </w:r>
      <w:r w:rsidR="007A1392">
        <w:t xml:space="preserve"> </w:t>
      </w:r>
      <w:r w:rsidR="00200103">
        <w:t>w</w:t>
      </w:r>
      <w:r w:rsidR="006946D6">
        <w:t xml:space="preserve">olkammer, </w:t>
      </w:r>
      <w:proofErr w:type="spellStart"/>
      <w:r w:rsidR="006946D6">
        <w:t>drapier</w:t>
      </w:r>
      <w:proofErr w:type="spellEnd"/>
      <w:r w:rsidR="006946D6">
        <w:t>,</w:t>
      </w:r>
      <w:r w:rsidR="007A1392">
        <w:t xml:space="preserve"> </w:t>
      </w:r>
      <w:r w:rsidR="006946D6">
        <w:t>lintreder en kleermaker. Het pand van het Leids</w:t>
      </w:r>
      <w:r w:rsidR="007A1392">
        <w:t xml:space="preserve"> </w:t>
      </w:r>
      <w:proofErr w:type="spellStart"/>
      <w:r w:rsidR="006946D6">
        <w:t>Weverhuis</w:t>
      </w:r>
      <w:proofErr w:type="spellEnd"/>
      <w:r w:rsidR="006946D6">
        <w:t xml:space="preserve">, is een origineel </w:t>
      </w:r>
      <w:r w:rsidR="007A1392">
        <w:t xml:space="preserve"> W</w:t>
      </w:r>
      <w:r w:rsidR="006946D6">
        <w:t>evershuis waarvan</w:t>
      </w:r>
      <w:r w:rsidR="007A1392">
        <w:t xml:space="preserve"> </w:t>
      </w:r>
      <w:r w:rsidR="006946D6">
        <w:t>de bewonersgeschiedenis teruggaat tot 1560.</w:t>
      </w:r>
      <w:r w:rsidR="007A1392">
        <w:t xml:space="preserve"> </w:t>
      </w:r>
      <w:r w:rsidR="006946D6">
        <w:t>Er zijn wisselende exposities, die de textiele</w:t>
      </w:r>
      <w:r w:rsidR="007A1392">
        <w:t xml:space="preserve"> </w:t>
      </w:r>
      <w:r w:rsidR="006946D6">
        <w:t>achtergrond van het pand eer aan doen.</w:t>
      </w:r>
      <w:r w:rsidR="007A1392">
        <w:br/>
      </w:r>
      <w:r w:rsidR="007A1392">
        <w:br/>
      </w:r>
      <w:hyperlink r:id="rId16" w:history="1">
        <w:proofErr w:type="spellStart"/>
        <w:r w:rsidR="006946D6" w:rsidRPr="00FC4F8D">
          <w:rPr>
            <w:rStyle w:val="Hyperlink"/>
            <w:b/>
            <w:bCs/>
          </w:rPr>
          <w:t>BplusC</w:t>
        </w:r>
        <w:proofErr w:type="spellEnd"/>
      </w:hyperlink>
      <w:r w:rsidR="007A1392">
        <w:br/>
      </w:r>
      <w:r w:rsidR="006946D6">
        <w:t>Openingstijden: 09.00 - 18.00 uur</w:t>
      </w:r>
      <w:r w:rsidR="007A1392">
        <w:br/>
      </w:r>
      <w:r w:rsidR="006946D6">
        <w:t>13.00 en 15.30 uur</w:t>
      </w:r>
      <w:r w:rsidR="007A1392">
        <w:t>: Vertrekpunt Gilde Leiden</w:t>
      </w:r>
      <w:r w:rsidR="007A1392">
        <w:br/>
      </w:r>
      <w:r w:rsidR="006946D6">
        <w:t xml:space="preserve">14.30 - 17.30 uur: Ga in de vrije werkplaats </w:t>
      </w:r>
      <w:r w:rsidR="007A1392">
        <w:t xml:space="preserve">i-Lab </w:t>
      </w:r>
      <w:r w:rsidR="006946D6">
        <w:t>o.a. aan de slag met</w:t>
      </w:r>
      <w:r w:rsidR="007A1392">
        <w:t xml:space="preserve"> </w:t>
      </w:r>
      <w:r w:rsidR="006946D6">
        <w:t>een 3D-pen en versier je eigen 3D-slak. Hoe</w:t>
      </w:r>
      <w:r w:rsidR="007A1392">
        <w:t xml:space="preserve"> </w:t>
      </w:r>
      <w:r w:rsidR="006946D6">
        <w:t>passen slakken zich eigenlijk aan in een nieuwe</w:t>
      </w:r>
      <w:r w:rsidR="007A1392">
        <w:t xml:space="preserve"> </w:t>
      </w:r>
      <w:r w:rsidR="006946D6">
        <w:t>leefomgeving? De kunstwerken worden</w:t>
      </w:r>
      <w:r w:rsidR="007A1392">
        <w:t xml:space="preserve"> </w:t>
      </w:r>
      <w:r w:rsidR="006946D6">
        <w:t>getoond op de familie DNA-dag op 25 april in</w:t>
      </w:r>
      <w:r w:rsidR="007A1392">
        <w:t xml:space="preserve"> </w:t>
      </w:r>
      <w:r w:rsidR="006946D6">
        <w:t>de Hooglandse Kerk waar je alles te weten kunt</w:t>
      </w:r>
      <w:r w:rsidR="007A1392">
        <w:t xml:space="preserve"> </w:t>
      </w:r>
      <w:r w:rsidR="006946D6">
        <w:t>komen over migratie-DNA, en nog veel meer!</w:t>
      </w:r>
      <w:r w:rsidR="007A1392">
        <w:br/>
      </w:r>
      <w:r w:rsidR="007A1392">
        <w:br/>
      </w:r>
      <w:hyperlink r:id="rId17" w:history="1">
        <w:r w:rsidR="006946D6" w:rsidRPr="00FC4F8D">
          <w:rPr>
            <w:rStyle w:val="Hyperlink"/>
            <w:b/>
            <w:bCs/>
          </w:rPr>
          <w:t>Scheltema Leiden</w:t>
        </w:r>
        <w:r w:rsidR="007A1392" w:rsidRPr="00FC4F8D">
          <w:rPr>
            <w:rStyle w:val="Hyperlink"/>
            <w:b/>
            <w:bCs/>
          </w:rPr>
          <w:t xml:space="preserve"> – Theatergroep Domino</w:t>
        </w:r>
      </w:hyperlink>
      <w:r w:rsidR="007A1392">
        <w:br/>
      </w:r>
      <w:r w:rsidR="006946D6">
        <w:t xml:space="preserve">Gratis toegang. </w:t>
      </w:r>
      <w:r w:rsidR="007A1392">
        <w:br/>
      </w:r>
      <w:r w:rsidR="006946D6">
        <w:t xml:space="preserve">14.00 - 14.30 uur: preview </w:t>
      </w:r>
      <w:r w:rsidR="007A1392">
        <w:t xml:space="preserve">voorstelling ‘The Bells of Leyden </w:t>
      </w:r>
      <w:proofErr w:type="spellStart"/>
      <w:r w:rsidR="007A1392">
        <w:t>sing</w:t>
      </w:r>
      <w:proofErr w:type="spellEnd"/>
      <w:r w:rsidR="007A1392">
        <w:t>’</w:t>
      </w:r>
      <w:r w:rsidR="007A1392">
        <w:br/>
      </w:r>
      <w:r w:rsidR="006946D6">
        <w:t>Theatergroep Domino is een</w:t>
      </w:r>
      <w:r w:rsidR="007A1392">
        <w:t xml:space="preserve"> </w:t>
      </w:r>
      <w:r w:rsidR="006946D6">
        <w:t>theatergroep voor mensen met een beperking.</w:t>
      </w:r>
      <w:r w:rsidR="007A1392">
        <w:t xml:space="preserve">  </w:t>
      </w:r>
      <w:r w:rsidR="006946D6">
        <w:t>Zij spelen een gedeelte uit hun voorstelling ‘The</w:t>
      </w:r>
      <w:r w:rsidR="007A1392">
        <w:t xml:space="preserve"> </w:t>
      </w:r>
      <w:r w:rsidR="006946D6">
        <w:t xml:space="preserve">Bells of Leyden </w:t>
      </w:r>
      <w:proofErr w:type="spellStart"/>
      <w:r w:rsidR="006946D6">
        <w:t>sing</w:t>
      </w:r>
      <w:proofErr w:type="spellEnd"/>
      <w:r w:rsidR="006946D6">
        <w:t>’ waarbij de interactie tussen</w:t>
      </w:r>
      <w:r w:rsidR="007A1392">
        <w:t xml:space="preserve"> </w:t>
      </w:r>
      <w:r w:rsidR="006946D6">
        <w:t xml:space="preserve">de </w:t>
      </w:r>
      <w:proofErr w:type="spellStart"/>
      <w:r w:rsidR="006946D6">
        <w:t>Pilgrims</w:t>
      </w:r>
      <w:proofErr w:type="spellEnd"/>
      <w:r w:rsidR="006946D6">
        <w:t xml:space="preserve"> en de Leidenaren centraal staat.</w:t>
      </w:r>
      <w:r w:rsidR="007A1392">
        <w:br/>
      </w:r>
      <w:r w:rsidR="007A1392">
        <w:br/>
      </w:r>
      <w:hyperlink r:id="rId18" w:history="1">
        <w:r w:rsidR="006946D6" w:rsidRPr="00FC4F8D">
          <w:rPr>
            <w:rStyle w:val="Hyperlink"/>
            <w:b/>
            <w:bCs/>
          </w:rPr>
          <w:t>Universiteitsbibliotheek</w:t>
        </w:r>
      </w:hyperlink>
      <w:r w:rsidR="007A1392">
        <w:br/>
      </w:r>
      <w:r w:rsidR="006946D6">
        <w:t xml:space="preserve">Gratis toegang. </w:t>
      </w:r>
      <w:r w:rsidR="007A1392">
        <w:br/>
      </w:r>
      <w:r w:rsidR="006946D6">
        <w:t>De tentoonstelling ‘Onde</w:t>
      </w:r>
      <w:r w:rsidR="007A1392">
        <w:t>r</w:t>
      </w:r>
      <w:r w:rsidR="006946D6">
        <w:t>drukking</w:t>
      </w:r>
      <w:r w:rsidR="007A1392">
        <w:t xml:space="preserve"> </w:t>
      </w:r>
      <w:r w:rsidR="006946D6">
        <w:t>en Vrijheid’ laat zien dat vrijheid niet</w:t>
      </w:r>
      <w:r w:rsidR="007A1392">
        <w:t xml:space="preserve"> </w:t>
      </w:r>
      <w:r w:rsidR="006946D6">
        <w:t>vanzelfsprekend is. De Universitaire Bibliotheken</w:t>
      </w:r>
      <w:r w:rsidR="007A1392">
        <w:t xml:space="preserve"> </w:t>
      </w:r>
      <w:r w:rsidR="006946D6">
        <w:t>Leiden (UBL) belicht de visies op identiteit,</w:t>
      </w:r>
      <w:r w:rsidR="007A1392">
        <w:t xml:space="preserve"> </w:t>
      </w:r>
      <w:r w:rsidR="006946D6">
        <w:t xml:space="preserve">relaties en interactie tussen </w:t>
      </w:r>
      <w:r w:rsidR="006946D6">
        <w:lastRenderedPageBreak/>
        <w:t>individuen en</w:t>
      </w:r>
      <w:r w:rsidR="007A1392">
        <w:t xml:space="preserve"> </w:t>
      </w:r>
      <w:r w:rsidR="006946D6">
        <w:t>groepen in het verleden.</w:t>
      </w:r>
      <w:r w:rsidR="007A1392">
        <w:br/>
      </w:r>
      <w:r w:rsidR="007A1392">
        <w:br/>
      </w:r>
      <w:r w:rsidR="006946D6" w:rsidRPr="007A1392">
        <w:rPr>
          <w:b/>
          <w:bCs/>
        </w:rPr>
        <w:t xml:space="preserve">Jean </w:t>
      </w:r>
      <w:proofErr w:type="spellStart"/>
      <w:r w:rsidR="006946D6" w:rsidRPr="007A1392">
        <w:rPr>
          <w:b/>
          <w:bCs/>
        </w:rPr>
        <w:t>Pesijnhof</w:t>
      </w:r>
      <w:proofErr w:type="spellEnd"/>
      <w:r w:rsidR="007A1392">
        <w:br/>
      </w:r>
      <w:r w:rsidR="006946D6">
        <w:t>12.00 en 14.00 uur</w:t>
      </w:r>
      <w:r w:rsidR="007A1392">
        <w:t>: Vertrekpunt Gilde Leiden</w:t>
      </w:r>
      <w:r w:rsidR="007A1392">
        <w:br/>
      </w:r>
      <w:r w:rsidR="006946D6">
        <w:t xml:space="preserve">In 1611 kocht een groep </w:t>
      </w:r>
      <w:proofErr w:type="spellStart"/>
      <w:r w:rsidR="006946D6">
        <w:t>Pilgrims</w:t>
      </w:r>
      <w:proofErr w:type="spellEnd"/>
      <w:r w:rsidR="006946D6">
        <w:t xml:space="preserve"> enkele huisjes</w:t>
      </w:r>
      <w:r w:rsidR="007A1392">
        <w:t xml:space="preserve"> </w:t>
      </w:r>
      <w:r w:rsidR="006946D6">
        <w:t xml:space="preserve">op deze plek. John Robinson en andere </w:t>
      </w:r>
      <w:proofErr w:type="spellStart"/>
      <w:r w:rsidR="006946D6">
        <w:t>Pilgrims</w:t>
      </w:r>
      <w:proofErr w:type="spellEnd"/>
      <w:r w:rsidR="007A1392">
        <w:t xml:space="preserve"> </w:t>
      </w:r>
      <w:r w:rsidR="006946D6">
        <w:t>woonden in deze zogenaamde ‘Engelse poort’.</w:t>
      </w:r>
      <w:r w:rsidR="007A1392">
        <w:t xml:space="preserve"> </w:t>
      </w:r>
      <w:r w:rsidR="006946D6">
        <w:t xml:space="preserve">Omdat de </w:t>
      </w:r>
      <w:proofErr w:type="spellStart"/>
      <w:r w:rsidR="006946D6">
        <w:t>Pilgrims</w:t>
      </w:r>
      <w:proofErr w:type="spellEnd"/>
      <w:r w:rsidR="006946D6">
        <w:t xml:space="preserve"> geen eigen kerk hadden,</w:t>
      </w:r>
      <w:r w:rsidR="007A1392">
        <w:t xml:space="preserve"> </w:t>
      </w:r>
      <w:r w:rsidR="006946D6">
        <w:t>hielden zij hun diensten hier.</w:t>
      </w:r>
      <w:r w:rsidR="007A1392">
        <w:br/>
      </w:r>
      <w:r w:rsidR="007A1392">
        <w:br/>
      </w:r>
      <w:hyperlink r:id="rId19" w:history="1">
        <w:r w:rsidR="006946D6" w:rsidRPr="00FC4F8D">
          <w:rPr>
            <w:rStyle w:val="Hyperlink"/>
            <w:b/>
            <w:bCs/>
          </w:rPr>
          <w:t xml:space="preserve">Boekhandel De </w:t>
        </w:r>
        <w:proofErr w:type="spellStart"/>
        <w:r w:rsidR="006946D6" w:rsidRPr="00FC4F8D">
          <w:rPr>
            <w:rStyle w:val="Hyperlink"/>
            <w:b/>
            <w:bCs/>
          </w:rPr>
          <w:t>Kler</w:t>
        </w:r>
        <w:proofErr w:type="spellEnd"/>
      </w:hyperlink>
      <w:r w:rsidR="007A1392">
        <w:br/>
      </w:r>
      <w:r w:rsidR="006946D6">
        <w:t>15.00 tot 16.00 uur: Chris Houtman en Jeroen Windmeijer signeren</w:t>
      </w:r>
      <w:r w:rsidR="007A1392">
        <w:t xml:space="preserve"> </w:t>
      </w:r>
      <w:r w:rsidR="006946D6">
        <w:t>hun boeken ‘Het geheim van de gouden regen’</w:t>
      </w:r>
      <w:r w:rsidR="007A1392">
        <w:t xml:space="preserve"> </w:t>
      </w:r>
      <w:r w:rsidR="006946D6">
        <w:t xml:space="preserve">en ‘Het </w:t>
      </w:r>
      <w:proofErr w:type="spellStart"/>
      <w:r w:rsidR="006946D6">
        <w:t>Pilgrim</w:t>
      </w:r>
      <w:proofErr w:type="spellEnd"/>
      <w:r w:rsidR="006946D6">
        <w:t xml:space="preserve"> </w:t>
      </w:r>
      <w:proofErr w:type="spellStart"/>
      <w:r w:rsidR="006946D6">
        <w:t>Fathers</w:t>
      </w:r>
      <w:proofErr w:type="spellEnd"/>
      <w:r w:rsidR="006946D6">
        <w:t xml:space="preserve"> Complot’. Voorafgaand</w:t>
      </w:r>
      <w:r w:rsidR="007A1392">
        <w:t xml:space="preserve"> </w:t>
      </w:r>
      <w:r w:rsidR="006946D6">
        <w:t>aan de signeersessie gaan zij met elkaar in</w:t>
      </w:r>
      <w:r w:rsidR="007A1392">
        <w:t xml:space="preserve"> </w:t>
      </w:r>
      <w:r w:rsidR="006946D6">
        <w:t xml:space="preserve">gesprek over hun boeken. </w:t>
      </w:r>
      <w:r w:rsidR="007A1392">
        <w:br/>
        <w:t xml:space="preserve">16.00 uur: </w:t>
      </w:r>
      <w:r w:rsidR="006946D6">
        <w:t>Na afloop kun</w:t>
      </w:r>
      <w:r w:rsidR="007A1392">
        <w:t xml:space="preserve"> </w:t>
      </w:r>
      <w:r w:rsidR="006946D6">
        <w:t xml:space="preserve">je aansluiten bij een </w:t>
      </w:r>
      <w:r w:rsidR="007A1392">
        <w:t>stads</w:t>
      </w:r>
      <w:r w:rsidR="006946D6">
        <w:t xml:space="preserve">rondleiding </w:t>
      </w:r>
      <w:r w:rsidR="007A1392">
        <w:t>door</w:t>
      </w:r>
      <w:r w:rsidR="006946D6">
        <w:t xml:space="preserve"> Jeroen</w:t>
      </w:r>
      <w:r w:rsidR="007A1392">
        <w:t xml:space="preserve"> </w:t>
      </w:r>
      <w:r w:rsidR="006946D6">
        <w:t xml:space="preserve">Windmeijer. </w:t>
      </w:r>
      <w:r w:rsidR="007A1392">
        <w:br/>
      </w:r>
      <w:r w:rsidR="006946D6" w:rsidRPr="007A1392">
        <w:rPr>
          <w:i/>
          <w:iCs/>
        </w:rPr>
        <w:t>Max 15 personen. Aanmelden niet</w:t>
      </w:r>
      <w:r w:rsidR="007A1392" w:rsidRPr="007A1392">
        <w:rPr>
          <w:i/>
          <w:iCs/>
        </w:rPr>
        <w:t xml:space="preserve"> </w:t>
      </w:r>
      <w:r w:rsidR="006946D6" w:rsidRPr="007A1392">
        <w:rPr>
          <w:i/>
          <w:iCs/>
        </w:rPr>
        <w:t>nodig, vol is vol.</w:t>
      </w:r>
      <w:r w:rsidR="007A1392">
        <w:br/>
      </w:r>
      <w:r w:rsidR="007A1392">
        <w:br/>
      </w:r>
      <w:hyperlink r:id="rId20" w:history="1">
        <w:r w:rsidR="006946D6" w:rsidRPr="00FC4F8D">
          <w:rPr>
            <w:rStyle w:val="Hyperlink"/>
            <w:b/>
            <w:bCs/>
          </w:rPr>
          <w:t>Lokhorstkerk</w:t>
        </w:r>
      </w:hyperlink>
      <w:r w:rsidR="007A1392">
        <w:br/>
      </w:r>
      <w:r w:rsidR="006946D6">
        <w:t>12.30 - 13.30 en 16.00 - 17.00 uur</w:t>
      </w:r>
      <w:r w:rsidR="007A1392">
        <w:t>: Diner voor Gelukzoekers</w:t>
      </w:r>
      <w:r w:rsidR="00A12CC9">
        <w:br/>
      </w:r>
      <w:r w:rsidR="006946D6">
        <w:t xml:space="preserve">Gratis deelname. </w:t>
      </w:r>
      <w:r w:rsidR="00A12CC9">
        <w:br/>
      </w:r>
      <w:r w:rsidR="006946D6">
        <w:t>Roos Tulen neemt je tijdens het</w:t>
      </w:r>
      <w:r w:rsidR="00A12CC9">
        <w:t xml:space="preserve"> </w:t>
      </w:r>
      <w:r w:rsidR="006946D6">
        <w:t>‘Diner voor Gelukzoekers’ mee in de wereld</w:t>
      </w:r>
      <w:r w:rsidR="00A12CC9">
        <w:t xml:space="preserve"> </w:t>
      </w:r>
      <w:r w:rsidR="006946D6">
        <w:t xml:space="preserve">van de vluchtelingen in </w:t>
      </w:r>
      <w:r w:rsidR="00A12CC9">
        <w:t xml:space="preserve"> L</w:t>
      </w:r>
      <w:r w:rsidR="006946D6">
        <w:t>eiden en de cultuur die</w:t>
      </w:r>
      <w:r w:rsidR="00A12CC9">
        <w:t xml:space="preserve"> </w:t>
      </w:r>
      <w:r w:rsidR="006946D6">
        <w:t>schuilt achter eten. Eten als een taal die verbindt,</w:t>
      </w:r>
      <w:r w:rsidR="00A12CC9">
        <w:t xml:space="preserve"> </w:t>
      </w:r>
      <w:r w:rsidR="006946D6">
        <w:t>overbrugt en mensen met elkaar in gesprek</w:t>
      </w:r>
      <w:r w:rsidR="00A12CC9">
        <w:t xml:space="preserve"> </w:t>
      </w:r>
      <w:r w:rsidR="006946D6">
        <w:t>brengt. Wat betekent thuis? Wat betekent het</w:t>
      </w:r>
      <w:r w:rsidR="00A12CC9">
        <w:t xml:space="preserve"> </w:t>
      </w:r>
      <w:r w:rsidR="006946D6">
        <w:t>om te delen, om je open te stellen voor een</w:t>
      </w:r>
      <w:r w:rsidR="00A12CC9">
        <w:t xml:space="preserve"> </w:t>
      </w:r>
      <w:r w:rsidR="006946D6">
        <w:t xml:space="preserve">ander? Schuif aan tafel en neem deel aan </w:t>
      </w:r>
      <w:r w:rsidR="00A12CC9">
        <w:t>di</w:t>
      </w:r>
      <w:r w:rsidR="006946D6">
        <w:t>t</w:t>
      </w:r>
      <w:r w:rsidR="00A12CC9">
        <w:t xml:space="preserve"> </w:t>
      </w:r>
      <w:r w:rsidR="006946D6">
        <w:t>bijzondere en inspirerende kunstproject</w:t>
      </w:r>
      <w:r w:rsidR="00A12CC9">
        <w:t>.</w:t>
      </w:r>
      <w:r w:rsidR="00A12CC9">
        <w:br/>
      </w:r>
      <w:r w:rsidR="006946D6" w:rsidRPr="00A12CC9">
        <w:rPr>
          <w:i/>
          <w:iCs/>
        </w:rPr>
        <w:t>Max. aantal deelnemers. Aanmelden</w:t>
      </w:r>
      <w:r w:rsidR="00A12CC9" w:rsidRPr="00A12CC9">
        <w:rPr>
          <w:i/>
          <w:iCs/>
        </w:rPr>
        <w:t xml:space="preserve"> </w:t>
      </w:r>
      <w:r w:rsidR="006946D6" w:rsidRPr="00A12CC9">
        <w:rPr>
          <w:i/>
          <w:iCs/>
        </w:rPr>
        <w:t xml:space="preserve">verplicht via de </w:t>
      </w:r>
      <w:hyperlink r:id="rId21" w:history="1">
        <w:r w:rsidR="006946D6" w:rsidRPr="00FC4F8D">
          <w:rPr>
            <w:rStyle w:val="Hyperlink"/>
            <w:i/>
            <w:iCs/>
          </w:rPr>
          <w:t>website</w:t>
        </w:r>
        <w:r w:rsidRPr="00FC4F8D">
          <w:rPr>
            <w:rStyle w:val="Hyperlink"/>
            <w:i/>
            <w:iCs/>
          </w:rPr>
          <w:t xml:space="preserve"> van Roos Tulen</w:t>
        </w:r>
        <w:r w:rsidR="006946D6" w:rsidRPr="00FC4F8D">
          <w:rPr>
            <w:rStyle w:val="Hyperlink"/>
            <w:i/>
            <w:iCs/>
          </w:rPr>
          <w:t>.</w:t>
        </w:r>
      </w:hyperlink>
      <w:r w:rsidR="00A12CC9">
        <w:br/>
      </w:r>
      <w:r w:rsidR="00A12CC9">
        <w:br/>
      </w:r>
      <w:hyperlink r:id="rId22" w:history="1">
        <w:r w:rsidR="006946D6" w:rsidRPr="00FC4F8D">
          <w:rPr>
            <w:rStyle w:val="Hyperlink"/>
            <w:b/>
            <w:bCs/>
          </w:rPr>
          <w:t>Museum Volkenkunde</w:t>
        </w:r>
      </w:hyperlink>
      <w:r w:rsidR="00A12CC9">
        <w:br/>
      </w:r>
      <w:r w:rsidR="006946D6">
        <w:t>In mei 2020 opent Museum Volkenkunde</w:t>
      </w:r>
      <w:r w:rsidR="00A12CC9">
        <w:t xml:space="preserve"> </w:t>
      </w:r>
      <w:hyperlink r:id="rId23" w:history="1">
        <w:r w:rsidR="006946D6" w:rsidRPr="0016600D">
          <w:rPr>
            <w:rStyle w:val="Hyperlink"/>
          </w:rPr>
          <w:t>de tentoonstelling FIRST AMERICANS</w:t>
        </w:r>
      </w:hyperlink>
      <w:r w:rsidR="006946D6">
        <w:t>.</w:t>
      </w:r>
      <w:r w:rsidR="00A12CC9">
        <w:t xml:space="preserve"> </w:t>
      </w:r>
      <w:r w:rsidR="006946D6">
        <w:t>Deze tentoonstelling toont de veerkracht</w:t>
      </w:r>
      <w:r w:rsidR="00A12CC9">
        <w:t xml:space="preserve"> </w:t>
      </w:r>
      <w:r w:rsidR="006946D6">
        <w:t>en de toekomst van de Native American</w:t>
      </w:r>
      <w:r w:rsidR="00A12CC9">
        <w:t xml:space="preserve"> </w:t>
      </w:r>
      <w:r w:rsidR="006946D6">
        <w:t>gemeenschappen. Op het terrein van Museum</w:t>
      </w:r>
      <w:r w:rsidR="00A12CC9">
        <w:t xml:space="preserve"> </w:t>
      </w:r>
      <w:r w:rsidR="006946D6">
        <w:t xml:space="preserve">Volkenkunde heeft artiest </w:t>
      </w:r>
      <w:proofErr w:type="spellStart"/>
      <w:r w:rsidR="006946D6">
        <w:t>Yatika</w:t>
      </w:r>
      <w:proofErr w:type="spellEnd"/>
      <w:r w:rsidR="006946D6">
        <w:t xml:space="preserve"> Starr Fields een</w:t>
      </w:r>
      <w:r w:rsidR="00A12CC9">
        <w:t xml:space="preserve"> </w:t>
      </w:r>
      <w:r w:rsidR="006946D6">
        <w:t xml:space="preserve">kleurrijke </w:t>
      </w:r>
      <w:proofErr w:type="spellStart"/>
      <w:r w:rsidR="006946D6">
        <w:t>mural</w:t>
      </w:r>
      <w:proofErr w:type="spellEnd"/>
      <w:r w:rsidR="006946D6">
        <w:t xml:space="preserve"> gemaakt die onderdeel is van de</w:t>
      </w:r>
      <w:r w:rsidR="00A12CC9">
        <w:t xml:space="preserve"> </w:t>
      </w:r>
      <w:r w:rsidR="006946D6">
        <w:t>toekomstige tentoonstelling.</w:t>
      </w:r>
    </w:p>
    <w:sectPr w:rsidR="00165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D6"/>
    <w:rsid w:val="000500B8"/>
    <w:rsid w:val="00165B0B"/>
    <w:rsid w:val="0016600D"/>
    <w:rsid w:val="00200103"/>
    <w:rsid w:val="00336FC3"/>
    <w:rsid w:val="006946D6"/>
    <w:rsid w:val="006D3114"/>
    <w:rsid w:val="006E55DD"/>
    <w:rsid w:val="007A1392"/>
    <w:rsid w:val="00997C1C"/>
    <w:rsid w:val="00A12CC9"/>
    <w:rsid w:val="00FC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A0FD"/>
  <w15:chartTrackingRefBased/>
  <w15:docId w15:val="{3AE99641-3771-4049-B24F-A3CE9136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55DD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C4F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C4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fgoedleiden.nl/" TargetMode="External"/><Relationship Id="rId13" Type="http://schemas.openxmlformats.org/officeDocument/2006/relationships/hyperlink" Target="https://www.trc-leiden.nl/trc/index.php/nl/" TargetMode="External"/><Relationship Id="rId18" Type="http://schemas.openxmlformats.org/officeDocument/2006/relationships/hyperlink" Target="https://www.bibliotheek.universiteitleiden.nl/bijzondere-collecties/highligh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oostulen.nl/" TargetMode="External"/><Relationship Id="rId7" Type="http://schemas.openxmlformats.org/officeDocument/2006/relationships/hyperlink" Target="https://www.lakenhal.nl/nl/verhaal/pilgrims-naar-amerika" TargetMode="External"/><Relationship Id="rId12" Type="http://schemas.openxmlformats.org/officeDocument/2006/relationships/hyperlink" Target="http://www.leidenamericanpilgrimmuseum.org/index.htm" TargetMode="External"/><Relationship Id="rId17" Type="http://schemas.openxmlformats.org/officeDocument/2006/relationships/hyperlink" Target="https://www.gemiva-svg.nl/domin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bplusc.nl/" TargetMode="External"/><Relationship Id="rId20" Type="http://schemas.openxmlformats.org/officeDocument/2006/relationships/hyperlink" Target="https://www.roostulen.nl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lakenhal.nl/nl/verhaal/pilgrims-naar-amerika" TargetMode="External"/><Relationship Id="rId11" Type="http://schemas.openxmlformats.org/officeDocument/2006/relationships/hyperlink" Target="https://hortusleiden.nl/programma/agenda/lezing-bij-de-pilgrims-aan-tafel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gildeleiden.nl/" TargetMode="External"/><Relationship Id="rId15" Type="http://schemas.openxmlformats.org/officeDocument/2006/relationships/hyperlink" Target="https://www.wevershuis.nl/" TargetMode="External"/><Relationship Id="rId23" Type="http://schemas.openxmlformats.org/officeDocument/2006/relationships/hyperlink" Target="https://www.volkenkunde.nl/nl/zien-en-doen-0/tentoonstellingen/first-americans-eerbetoon-aan-inheemse-kracht-en-creativiteit" TargetMode="External"/><Relationship Id="rId10" Type="http://schemas.openxmlformats.org/officeDocument/2006/relationships/hyperlink" Target="https://pieterskerk.com" TargetMode="External"/><Relationship Id="rId19" Type="http://schemas.openxmlformats.org/officeDocument/2006/relationships/hyperlink" Target="https://www.dekler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rfgoedleiden.nl" TargetMode="External"/><Relationship Id="rId14" Type="http://schemas.openxmlformats.org/officeDocument/2006/relationships/hyperlink" Target="mailto:trcleiden@gmail.com" TargetMode="External"/><Relationship Id="rId22" Type="http://schemas.openxmlformats.org/officeDocument/2006/relationships/hyperlink" Target="https://www.volkenkunde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27875-AB6C-4F02-90DC-C644D905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1242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Marlijn Kok</dc:creator>
  <cp:keywords/>
  <dc:description/>
  <cp:lastModifiedBy>Marlijn Kok</cp:lastModifiedBy>
  <cp:revision>2</cp:revision>
  <dcterms:created xsi:type="dcterms:W3CDTF">2020-03-05T13:37:00Z</dcterms:created>
  <dcterms:modified xsi:type="dcterms:W3CDTF">2020-03-05T13:37:00Z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